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3C368" w14:textId="3EE50225" w:rsidR="000D1E0D" w:rsidRDefault="000D1E0D" w:rsidP="00D039B2">
      <w:pPr>
        <w:spacing w:line="360" w:lineRule="auto"/>
      </w:pPr>
      <w:r>
        <w:t>Research report:</w:t>
      </w:r>
      <w:r w:rsidR="009D256F">
        <w:t xml:space="preserve">  This is a rough draft, for the guidelenes…</w:t>
      </w:r>
      <w:bookmarkStart w:id="0" w:name="_GoBack"/>
      <w:bookmarkEnd w:id="0"/>
    </w:p>
    <w:p w14:paraId="100C5F20" w14:textId="77777777" w:rsidR="000D1E0D" w:rsidRDefault="000D1E0D" w:rsidP="00D039B2">
      <w:pPr>
        <w:spacing w:line="360" w:lineRule="auto"/>
      </w:pPr>
    </w:p>
    <w:p w14:paraId="2AD9834C" w14:textId="310F79F4" w:rsidR="00D677A2" w:rsidRDefault="00F72FA6" w:rsidP="00D039B2">
      <w:pPr>
        <w:spacing w:line="360" w:lineRule="auto"/>
      </w:pPr>
      <w:r>
        <w:t>Rather than an author study, you will be doing a “study”/research report on an “average” person</w:t>
      </w:r>
      <w:r w:rsidR="004A0F91">
        <w:t>, over the age of 30</w:t>
      </w:r>
      <w:r>
        <w:t xml:space="preserve">.  </w:t>
      </w:r>
      <w:r w:rsidR="005617CD">
        <w:t>Interview a person</w:t>
      </w:r>
      <w:r>
        <w:t>,</w:t>
      </w:r>
      <w:r w:rsidR="005617CD">
        <w:t xml:space="preserve"> who you admire.  The</w:t>
      </w:r>
      <w:r w:rsidR="00D039B2">
        <w:t xml:space="preserve"> interview should be </w:t>
      </w:r>
      <w:r w:rsidR="00F80658">
        <w:t xml:space="preserve">audio </w:t>
      </w:r>
      <w:r w:rsidR="00D039B2">
        <w:t xml:space="preserve">recorded; </w:t>
      </w:r>
      <w:r w:rsidR="005617CD">
        <w:t xml:space="preserve">you </w:t>
      </w:r>
      <w:r>
        <w:t>will want to</w:t>
      </w:r>
      <w:r w:rsidR="005617CD">
        <w:t xml:space="preserve"> go back and review answers.  </w:t>
      </w:r>
      <w:r w:rsidR="00F80658">
        <w:t>You are required to have permission</w:t>
      </w:r>
      <w:r>
        <w:t>,</w:t>
      </w:r>
      <w:r w:rsidR="00F80658">
        <w:t xml:space="preserve"> before audio recording anyone, ever.  Thank you.  </w:t>
      </w:r>
      <w:r w:rsidR="005617CD">
        <w:t xml:space="preserve">The interview </w:t>
      </w:r>
      <w:r>
        <w:t>should be held in one session.  One follow-</w:t>
      </w:r>
      <w:r w:rsidR="00D039B2">
        <w:t xml:space="preserve">up </w:t>
      </w:r>
      <w:r>
        <w:t>conversation, to clarify answers, may be needed</w:t>
      </w:r>
      <w:r w:rsidR="00D039B2">
        <w:t xml:space="preserve">.  </w:t>
      </w:r>
      <w:r w:rsidR="005617CD">
        <w:t xml:space="preserve">You should have </w:t>
      </w:r>
      <w:r>
        <w:t xml:space="preserve">between </w:t>
      </w:r>
      <w:r w:rsidR="005617CD">
        <w:t>t</w:t>
      </w:r>
      <w:r>
        <w:t>en and twenty</w:t>
      </w:r>
      <w:r w:rsidR="00D039B2">
        <w:t>,</w:t>
      </w:r>
      <w:r w:rsidR="005617CD">
        <w:t xml:space="preserve"> pre-identified questio</w:t>
      </w:r>
      <w:r w:rsidR="00D039B2">
        <w:t>ns.  Feel free to improvise; yet, you should still</w:t>
      </w:r>
      <w:r w:rsidR="005617CD">
        <w:t xml:space="preserve"> maintain a large sample of  questions.  You must address a minimum of two conflicts/obstacles that stood in the interviewee</w:t>
      </w:r>
      <w:r w:rsidR="00D039B2">
        <w:t>’</w:t>
      </w:r>
      <w:r w:rsidR="005617CD">
        <w:t xml:space="preserve">s way.  </w:t>
      </w:r>
      <w:r>
        <w:t>Our goal is to understand the parallels, between the autobiography of Frederik Douglass and the parallels of our own “passion”, while interacting with our family or community.  The research report is not about “conflict”; yet, conflict is often a catalyst for success or regression.</w:t>
      </w:r>
    </w:p>
    <w:p w14:paraId="5A9DD2A7" w14:textId="77777777" w:rsidR="00F72FA6" w:rsidRDefault="00F72FA6" w:rsidP="00D039B2">
      <w:pPr>
        <w:spacing w:line="360" w:lineRule="auto"/>
      </w:pPr>
    </w:p>
    <w:p w14:paraId="73A7294E" w14:textId="066F0BC9" w:rsidR="00F72FA6" w:rsidRDefault="00F72FA6" w:rsidP="00D039B2">
      <w:pPr>
        <w:spacing w:line="360" w:lineRule="auto"/>
      </w:pPr>
      <w:r>
        <w:t>Once the data has been recorded, you will identify your thesis (angle)</w:t>
      </w:r>
      <w:r w:rsidR="000D1E0D">
        <w:t>, as well as your motifs and theme</w:t>
      </w:r>
      <w:r>
        <w:t xml:space="preserve">.  </w:t>
      </w:r>
      <w:r w:rsidR="000D1E0D">
        <w:t xml:space="preserve">Consider how you want the “person” to be characterized.  Use appropriate juxtaposition, direct and indirect characterization/descriptors.  Determine if the setting can be used as a “character” to highlight/foil the person.  </w:t>
      </w:r>
      <w:r>
        <w:t xml:space="preserve">You may organize chronologically, sequentially, by comparison OR contrast, or cause and effect.  Organization is important to your grade.  Please embed your quotes and cite your source.  Please include ethos/allusions/parallels. </w:t>
      </w:r>
      <w:r w:rsidR="000D1E0D">
        <w:t xml:space="preserve"> The report will be two pages maximum, with standard font and spacing.</w:t>
      </w:r>
    </w:p>
    <w:sectPr w:rsidR="00F72FA6" w:rsidSect="0032790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CD"/>
    <w:rsid w:val="000D1E0D"/>
    <w:rsid w:val="0032790E"/>
    <w:rsid w:val="004A0F91"/>
    <w:rsid w:val="005617CD"/>
    <w:rsid w:val="009D256F"/>
    <w:rsid w:val="00D039B2"/>
    <w:rsid w:val="00D677A2"/>
    <w:rsid w:val="00F72FA6"/>
    <w:rsid w:val="00F80658"/>
    <w:rsid w:val="00F975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C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1404</Characters>
  <Application>Microsoft Macintosh Word</Application>
  <DocSecurity>0</DocSecurity>
  <Lines>21</Lines>
  <Paragraphs>3</Paragraphs>
  <ScaleCrop>false</ScaleCrop>
  <Company>San Diego Unified School District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School</dc:creator>
  <cp:keywords/>
  <dc:description/>
  <cp:lastModifiedBy>City School</cp:lastModifiedBy>
  <cp:revision>4</cp:revision>
  <dcterms:created xsi:type="dcterms:W3CDTF">2016-09-19T16:52:00Z</dcterms:created>
  <dcterms:modified xsi:type="dcterms:W3CDTF">2016-09-21T17:38:00Z</dcterms:modified>
</cp:coreProperties>
</file>